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39" w:rsidRDefault="00980F39" w:rsidP="003B68D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F39" w:rsidRDefault="00980F39" w:rsidP="009408D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B9" w:rsidRDefault="003B68DB" w:rsidP="003B68D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Вниманию</w:t>
      </w:r>
      <w:r w:rsidR="004405B9">
        <w:rPr>
          <w:rFonts w:ascii="Times New Roman" w:hAnsi="Times New Roman" w:cs="Times New Roman"/>
          <w:b/>
          <w:bCs/>
          <w:sz w:val="24"/>
          <w:szCs w:val="24"/>
        </w:rPr>
        <w:t xml:space="preserve"> работодателей и жителей городского округа </w:t>
      </w:r>
    </w:p>
    <w:p w:rsidR="003B68DB" w:rsidRPr="003061D6" w:rsidRDefault="004405B9" w:rsidP="003B68DB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город Переславль-Залесский</w:t>
      </w:r>
      <w:r w:rsidR="003B68DB" w:rsidRPr="003061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68DB" w:rsidRPr="003061D6" w:rsidRDefault="003B68DB" w:rsidP="0047409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061D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Ярославской области от 06.05.2006 № 356 «О ежегодном проведении областного смотра-конкурса «За равные возможности» (в ред. постановлений Губернатора области от 15.05.2007 № 424, от 17.07.2008 № 528</w:t>
      </w:r>
      <w:r>
        <w:rPr>
          <w:rFonts w:ascii="Times New Roman" w:hAnsi="Times New Roman" w:cs="Times New Roman"/>
          <w:sz w:val="24"/>
          <w:szCs w:val="24"/>
        </w:rPr>
        <w:t xml:space="preserve">; от 12.03.2014 № </w:t>
      </w:r>
      <w:r w:rsidRPr="00D44EAC">
        <w:rPr>
          <w:rFonts w:ascii="Times New Roman" w:hAnsi="Times New Roman" w:cs="Times New Roman"/>
          <w:sz w:val="24"/>
          <w:szCs w:val="24"/>
        </w:rPr>
        <w:t>87</w:t>
      </w:r>
      <w:r w:rsidR="0047409E" w:rsidRPr="00D44EAC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="0047409E" w:rsidRPr="00D44EAC">
          <w:rPr>
            <w:rFonts w:ascii="Times New Roman" w:eastAsia="Times New Roman" w:hAnsi="Times New Roman" w:cs="Times New Roman"/>
            <w:spacing w:val="2"/>
            <w:sz w:val="21"/>
            <w:szCs w:val="21"/>
          </w:rPr>
          <w:t>от 13.04.2015 N 179</w:t>
        </w:r>
      </w:hyperlink>
      <w:r w:rsidR="0047409E" w:rsidRPr="00D44EAC">
        <w:rPr>
          <w:rFonts w:ascii="Times New Roman" w:eastAsia="Times New Roman" w:hAnsi="Times New Roman" w:cs="Times New Roman"/>
          <w:spacing w:val="2"/>
          <w:sz w:val="21"/>
          <w:szCs w:val="21"/>
        </w:rPr>
        <w:t>, </w:t>
      </w:r>
      <w:hyperlink r:id="rId6" w:history="1">
        <w:r w:rsidR="0047409E" w:rsidRPr="00D44EAC">
          <w:rPr>
            <w:rFonts w:ascii="Times New Roman" w:eastAsia="Times New Roman" w:hAnsi="Times New Roman" w:cs="Times New Roman"/>
            <w:spacing w:val="2"/>
            <w:sz w:val="21"/>
            <w:szCs w:val="21"/>
          </w:rPr>
          <w:t>от 11.04.2017 N 108</w:t>
        </w:r>
      </w:hyperlink>
      <w:r w:rsidR="0047409E" w:rsidRPr="00D44EAC">
        <w:rPr>
          <w:rFonts w:ascii="Times New Roman" w:eastAsia="Times New Roman" w:hAnsi="Times New Roman" w:cs="Times New Roman"/>
          <w:spacing w:val="2"/>
          <w:sz w:val="21"/>
          <w:szCs w:val="21"/>
        </w:rPr>
        <w:t>, </w:t>
      </w:r>
      <w:hyperlink r:id="rId7" w:history="1">
        <w:r w:rsidR="0047409E" w:rsidRPr="00D44EAC">
          <w:rPr>
            <w:rFonts w:ascii="Times New Roman" w:eastAsia="Times New Roman" w:hAnsi="Times New Roman" w:cs="Times New Roman"/>
            <w:spacing w:val="2"/>
            <w:sz w:val="21"/>
            <w:szCs w:val="21"/>
          </w:rPr>
          <w:t>от 26.12.2018 N 379</w:t>
        </w:r>
      </w:hyperlink>
      <w:r w:rsidR="0047409E" w:rsidRPr="00D44EAC">
        <w:rPr>
          <w:rFonts w:ascii="Times New Roman" w:eastAsia="Times New Roman" w:hAnsi="Times New Roman" w:cs="Times New Roman"/>
          <w:spacing w:val="2"/>
          <w:sz w:val="21"/>
          <w:szCs w:val="21"/>
        </w:rPr>
        <w:t>)</w:t>
      </w:r>
      <w:r w:rsidR="00D44EAC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="0047409E" w:rsidRPr="00D44EAC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 w:rsidRPr="00D44EAC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3061D6">
        <w:rPr>
          <w:rFonts w:ascii="Times New Roman" w:hAnsi="Times New Roman" w:cs="Times New Roman"/>
          <w:sz w:val="24"/>
          <w:szCs w:val="24"/>
        </w:rPr>
        <w:t>проводится областной смотр-конкурс "За равные возможности" среди предприятий Ярославской области, применяющих труд инвалидов.</w:t>
      </w:r>
      <w:proofErr w:type="gramEnd"/>
    </w:p>
    <w:p w:rsidR="003B68DB" w:rsidRPr="00DF69B5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9B5">
        <w:rPr>
          <w:rFonts w:ascii="Times New Roman" w:hAnsi="Times New Roman" w:cs="Times New Roman"/>
          <w:i/>
          <w:sz w:val="24"/>
          <w:szCs w:val="24"/>
        </w:rPr>
        <w:t>Основными задачами смотра-конкурса являются:</w:t>
      </w:r>
    </w:p>
    <w:p w:rsidR="003B68DB" w:rsidRPr="003061D6" w:rsidRDefault="003B68DB" w:rsidP="00DF69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1D6">
        <w:rPr>
          <w:rFonts w:ascii="Times New Roman" w:hAnsi="Times New Roman" w:cs="Times New Roman"/>
          <w:sz w:val="24"/>
          <w:szCs w:val="24"/>
        </w:rPr>
        <w:t xml:space="preserve">- активизация деятельности работодателей по приему на работу инвалидов в рамках квоты, </w:t>
      </w:r>
      <w:r w:rsidRPr="00AC7F9A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hyperlink r:id="rId8" w:history="1">
        <w:r w:rsidRPr="00AC7F9A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AC7F9A">
        <w:rPr>
          <w:rFonts w:ascii="Times New Roman" w:hAnsi="Times New Roman" w:cs="Times New Roman"/>
          <w:sz w:val="24"/>
          <w:szCs w:val="24"/>
        </w:rPr>
        <w:t xml:space="preserve"> от 24 ноября 1995 года N 181-ФЗ "О социальной защите инвалидов в Российской Федерации" и </w:t>
      </w:r>
      <w:hyperlink r:id="rId9" w:history="1">
        <w:r w:rsidRPr="00AC7F9A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C7F9A">
        <w:rPr>
          <w:rFonts w:ascii="Times New Roman" w:hAnsi="Times New Roman" w:cs="Times New Roman"/>
          <w:sz w:val="24"/>
          <w:szCs w:val="24"/>
        </w:rPr>
        <w:t xml:space="preserve"> Губернатора </w:t>
      </w:r>
      <w:r w:rsidRPr="003061D6">
        <w:rPr>
          <w:rFonts w:ascii="Times New Roman" w:hAnsi="Times New Roman" w:cs="Times New Roman"/>
          <w:sz w:val="24"/>
          <w:szCs w:val="24"/>
        </w:rPr>
        <w:t>области от 21.12.2004 N 859 "О квотировании рабочих мест для трудоустройства инвалидов", и создание дополнительных (в том числе специальных) рабочих мест для трудоустройства инвалидов;</w:t>
      </w:r>
      <w:proofErr w:type="gramEnd"/>
    </w:p>
    <w:p w:rsidR="003B68DB" w:rsidRPr="003061D6" w:rsidRDefault="003B68DB" w:rsidP="00DF69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- активизация деятельности работодателей по улучшению организации и условий труда инвалидов в соответствии с индивидуальной программой реабилитации инвалида (оборудование рабочего места с учетом конкретных ограничений жизнедеятельности);</w:t>
      </w:r>
    </w:p>
    <w:p w:rsidR="003B68DB" w:rsidRPr="003061D6" w:rsidRDefault="003B68DB" w:rsidP="00DF69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- улучшение взаимодействия органов государственной власти области с органами местного самоуправления муниципальных образований области, заинтересованных в реализации государственной политики по вопросам трудовой занятости инвалидов;</w:t>
      </w:r>
    </w:p>
    <w:p w:rsidR="003B68DB" w:rsidRPr="003061D6" w:rsidRDefault="003B68DB" w:rsidP="00DF69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061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61D6">
        <w:rPr>
          <w:rFonts w:ascii="Times New Roman" w:hAnsi="Times New Roman" w:cs="Times New Roman"/>
          <w:sz w:val="24"/>
          <w:szCs w:val="24"/>
        </w:rPr>
        <w:t xml:space="preserve"> состоянием условий труда инвалидов.</w:t>
      </w:r>
    </w:p>
    <w:p w:rsidR="003B68DB" w:rsidRPr="003061D6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1D6">
        <w:rPr>
          <w:rFonts w:ascii="Times New Roman" w:hAnsi="Times New Roman" w:cs="Times New Roman"/>
          <w:b/>
          <w:bCs/>
          <w:sz w:val="24"/>
          <w:szCs w:val="24"/>
        </w:rPr>
        <w:t>Принять учас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тие в смотре-конкурсе могут три </w:t>
      </w:r>
      <w:r w:rsidRPr="003061D6">
        <w:rPr>
          <w:rFonts w:ascii="Times New Roman" w:hAnsi="Times New Roman" w:cs="Times New Roman"/>
          <w:b/>
          <w:bCs/>
          <w:sz w:val="24"/>
          <w:szCs w:val="24"/>
        </w:rPr>
        <w:t>категории предприятий Ярославской области, применяющих труд инвалидов:</w:t>
      </w:r>
    </w:p>
    <w:p w:rsidR="003B68DB" w:rsidRPr="00C6375F" w:rsidRDefault="003B68DB" w:rsidP="00474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 xml:space="preserve">- </w:t>
      </w:r>
      <w:r w:rsidRPr="00C6375F">
        <w:rPr>
          <w:rFonts w:ascii="Times New Roman" w:hAnsi="Times New Roman" w:cs="Times New Roman"/>
          <w:sz w:val="24"/>
          <w:szCs w:val="24"/>
        </w:rPr>
        <w:t>к первой категории относятся предприятия общественных объединений инвалидов;</w:t>
      </w:r>
    </w:p>
    <w:p w:rsidR="003B68DB" w:rsidRPr="001935AF" w:rsidRDefault="003B68DB" w:rsidP="004740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5AF">
        <w:rPr>
          <w:rFonts w:ascii="Times New Roman" w:hAnsi="Times New Roman" w:cs="Times New Roman"/>
          <w:sz w:val="24"/>
          <w:szCs w:val="24"/>
        </w:rPr>
        <w:t>-</w:t>
      </w:r>
      <w:r w:rsidR="0047409E" w:rsidRPr="001935AF">
        <w:rPr>
          <w:rFonts w:ascii="Times New Roman" w:hAnsi="Times New Roman" w:cs="Times New Roman"/>
          <w:sz w:val="24"/>
          <w:szCs w:val="24"/>
        </w:rPr>
        <w:t xml:space="preserve"> </w:t>
      </w:r>
      <w:r w:rsidRPr="001935AF">
        <w:rPr>
          <w:rFonts w:ascii="Times New Roman" w:hAnsi="Times New Roman" w:cs="Times New Roman"/>
          <w:sz w:val="24"/>
          <w:szCs w:val="24"/>
        </w:rPr>
        <w:t xml:space="preserve"> ко второй категории относятся государственные и муниципальные предприятия;</w:t>
      </w:r>
    </w:p>
    <w:p w:rsidR="0047409E" w:rsidRPr="001935AF" w:rsidRDefault="0047409E" w:rsidP="009A44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bookmarkStart w:id="1" w:name="sub_403"/>
      <w:r w:rsidRPr="001935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к третьей категории относятся иные предприятия независимо от вида деятельности и организационно-правовой формы, а также индивидуальные предприниматели, численность работников которых составляет не более 100 человек.</w:t>
      </w:r>
    </w:p>
    <w:p w:rsidR="001935AF" w:rsidRPr="001935AF" w:rsidRDefault="001935AF" w:rsidP="001935A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1935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 к четвертой категории относятся иные предприятия независимо от вида деятельности и организационно-правовой формы, а также индивидуальные предприниматели, численность работников которых превышает 100 человек.</w:t>
      </w:r>
    </w:p>
    <w:p w:rsidR="003B68DB" w:rsidRDefault="003B68DB" w:rsidP="003B68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375F">
        <w:rPr>
          <w:rFonts w:ascii="Times New Roman" w:hAnsi="Times New Roman" w:cs="Times New Roman"/>
          <w:sz w:val="24"/>
          <w:szCs w:val="24"/>
        </w:rPr>
        <w:tab/>
        <w:t xml:space="preserve">Предприятия, относящиеся ко второй </w:t>
      </w:r>
      <w:r w:rsidR="004802F9" w:rsidRPr="008C5F4C">
        <w:rPr>
          <w:rFonts w:ascii="Arial" w:eastAsia="Times New Roman" w:hAnsi="Arial" w:cs="Arial"/>
          <w:color w:val="2D2D2D"/>
          <w:spacing w:val="2"/>
          <w:sz w:val="21"/>
          <w:szCs w:val="21"/>
        </w:rPr>
        <w:t>и четвертой категориям</w:t>
      </w:r>
      <w:r w:rsidRPr="00C6375F">
        <w:rPr>
          <w:rFonts w:ascii="Times New Roman" w:hAnsi="Times New Roman" w:cs="Times New Roman"/>
          <w:sz w:val="24"/>
          <w:szCs w:val="24"/>
        </w:rPr>
        <w:t xml:space="preserve">, с численностью работников более 100 человек, могут принимать </w:t>
      </w:r>
      <w:r w:rsidR="004802F9">
        <w:rPr>
          <w:rFonts w:ascii="Times New Roman" w:hAnsi="Times New Roman" w:cs="Times New Roman"/>
          <w:sz w:val="24"/>
          <w:szCs w:val="24"/>
        </w:rPr>
        <w:t xml:space="preserve">участие в смотре-конкурсе </w:t>
      </w:r>
      <w:r w:rsidRPr="00C6375F">
        <w:rPr>
          <w:rFonts w:ascii="Times New Roman" w:hAnsi="Times New Roman" w:cs="Times New Roman"/>
          <w:sz w:val="24"/>
          <w:szCs w:val="24"/>
        </w:rPr>
        <w:t xml:space="preserve"> в случае выполнения квоты для приема на работу инвалидов, установленной </w:t>
      </w:r>
      <w:hyperlink r:id="rId10" w:history="1">
        <w:r w:rsidRPr="00C6375F">
          <w:rPr>
            <w:rStyle w:val="a3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C6375F">
        <w:rPr>
          <w:rFonts w:ascii="Times New Roman" w:hAnsi="Times New Roman" w:cs="Times New Roman"/>
          <w:sz w:val="24"/>
          <w:szCs w:val="24"/>
        </w:rPr>
        <w:t xml:space="preserve"> Губернатора области от 21.12.2004 N 859 "О квотировании рабочих мест для трудоустройства инвалидов".</w:t>
      </w:r>
    </w:p>
    <w:p w:rsidR="004802F9" w:rsidRPr="00C6375F" w:rsidRDefault="004802F9" w:rsidP="004802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3B68DB" w:rsidRDefault="003B68DB" w:rsidP="003B68D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75F">
        <w:rPr>
          <w:rFonts w:ascii="Times New Roman" w:hAnsi="Times New Roman" w:cs="Times New Roman"/>
          <w:sz w:val="24"/>
          <w:szCs w:val="24"/>
        </w:rPr>
        <w:tab/>
      </w:r>
      <w:r w:rsidRPr="003B68DB">
        <w:rPr>
          <w:rFonts w:ascii="Times New Roman" w:hAnsi="Times New Roman" w:cs="Times New Roman"/>
          <w:b/>
          <w:i/>
          <w:sz w:val="24"/>
          <w:szCs w:val="24"/>
        </w:rPr>
        <w:t>Предприятия, имеющие задолженность по заработной плате, к участию в смотре-конкурсе не допускаются.</w:t>
      </w:r>
    </w:p>
    <w:p w:rsidR="009A44BD" w:rsidRDefault="003B68DB" w:rsidP="003B68DB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B68DB" w:rsidRPr="003061D6" w:rsidRDefault="009A44BD" w:rsidP="0039048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3B68DB">
        <w:rPr>
          <w:rFonts w:ascii="Times New Roman" w:hAnsi="Times New Roman" w:cs="Times New Roman"/>
          <w:sz w:val="24"/>
          <w:szCs w:val="24"/>
        </w:rPr>
        <w:t xml:space="preserve"> </w:t>
      </w:r>
      <w:r w:rsidR="003B68DB" w:rsidRPr="003061D6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документов,</w:t>
      </w:r>
      <w:r w:rsidR="00CF3B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B68DB" w:rsidRPr="003061D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предоставляемых участником конкурса</w:t>
      </w:r>
    </w:p>
    <w:p w:rsidR="003B68DB" w:rsidRPr="003061D6" w:rsidRDefault="003B68DB" w:rsidP="005D2E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-конкурсная заявка;</w:t>
      </w:r>
    </w:p>
    <w:p w:rsidR="003B68DB" w:rsidRPr="003061D6" w:rsidRDefault="003B68DB" w:rsidP="005D2E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- информационная карта участника смотра-конкурса;</w:t>
      </w:r>
    </w:p>
    <w:p w:rsidR="003B68DB" w:rsidRPr="003061D6" w:rsidRDefault="003B68DB" w:rsidP="005D2EA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bookmarkEnd w:id="1"/>
    <w:p w:rsidR="003B68DB" w:rsidRPr="003061D6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Для участия в смотре-конкурсе предприятия, подают в департамент труда и социальной поддержки насел</w:t>
      </w:r>
      <w:r>
        <w:rPr>
          <w:rFonts w:ascii="Times New Roman" w:hAnsi="Times New Roman" w:cs="Times New Roman"/>
          <w:sz w:val="24"/>
          <w:szCs w:val="24"/>
        </w:rPr>
        <w:t>ения Ярославской области (150000</w:t>
      </w:r>
      <w:r w:rsidRPr="003061D6">
        <w:rPr>
          <w:rFonts w:ascii="Times New Roman" w:hAnsi="Times New Roman" w:cs="Times New Roman"/>
          <w:sz w:val="24"/>
          <w:szCs w:val="24"/>
        </w:rPr>
        <w:t>, г. Ярославль, ул.</w:t>
      </w:r>
      <w:r w:rsidR="00BA354C">
        <w:rPr>
          <w:rFonts w:ascii="Times New Roman" w:hAnsi="Times New Roman" w:cs="Times New Roman"/>
          <w:sz w:val="24"/>
          <w:szCs w:val="24"/>
        </w:rPr>
        <w:t xml:space="preserve"> </w:t>
      </w:r>
      <w:r w:rsidRPr="003061D6">
        <w:rPr>
          <w:rFonts w:ascii="Times New Roman" w:hAnsi="Times New Roman" w:cs="Times New Roman"/>
          <w:sz w:val="24"/>
          <w:szCs w:val="24"/>
        </w:rPr>
        <w:t>Чехова, д.5) заявки по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новленной форме в срок </w:t>
      </w:r>
      <w:r w:rsidRPr="00F231F5">
        <w:rPr>
          <w:rFonts w:ascii="Times New Roman" w:hAnsi="Times New Roman" w:cs="Times New Roman"/>
          <w:b/>
          <w:sz w:val="24"/>
          <w:szCs w:val="24"/>
        </w:rPr>
        <w:t>до 01 ноября года,</w:t>
      </w:r>
      <w:r w:rsidRPr="003061D6">
        <w:rPr>
          <w:rFonts w:ascii="Times New Roman" w:hAnsi="Times New Roman" w:cs="Times New Roman"/>
          <w:sz w:val="24"/>
          <w:szCs w:val="24"/>
        </w:rPr>
        <w:t xml:space="preserve"> по результатам которого проводится смотр-конкурс. </w:t>
      </w:r>
    </w:p>
    <w:p w:rsidR="003B68DB" w:rsidRPr="003061D6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lastRenderedPageBreak/>
        <w:t>Смотр-конкурс проводится по результатам деятельности предприятий за календарный год, в котором проводится смотр-конкурс.</w:t>
      </w:r>
    </w:p>
    <w:p w:rsidR="003B68DB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участия в смотре-конкурсе предприятия ежегодно </w:t>
      </w:r>
      <w:r w:rsidRPr="006D12A3">
        <w:rPr>
          <w:rFonts w:ascii="Times New Roman" w:hAnsi="Times New Roman" w:cs="Times New Roman"/>
          <w:sz w:val="24"/>
          <w:szCs w:val="24"/>
        </w:rPr>
        <w:t xml:space="preserve"> </w:t>
      </w:r>
      <w:r w:rsidRPr="003061D6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6D12A3">
        <w:rPr>
          <w:rFonts w:ascii="Times New Roman" w:hAnsi="Times New Roman" w:cs="Times New Roman"/>
          <w:b/>
          <w:sz w:val="24"/>
          <w:szCs w:val="24"/>
        </w:rPr>
        <w:t>до 01 апреля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D6">
        <w:rPr>
          <w:rFonts w:ascii="Times New Roman" w:hAnsi="Times New Roman" w:cs="Times New Roman"/>
          <w:sz w:val="24"/>
          <w:szCs w:val="24"/>
        </w:rPr>
        <w:t>следующего за годом, по результатам которого проводится смотр-конкурс,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информационную карту участника  смотра-конкурса </w:t>
      </w:r>
      <w:r w:rsidR="00390489">
        <w:rPr>
          <w:rFonts w:ascii="Times New Roman" w:hAnsi="Times New Roman" w:cs="Times New Roman"/>
          <w:sz w:val="24"/>
          <w:szCs w:val="24"/>
        </w:rPr>
        <w:t>(форма) и пояснительную записку</w:t>
      </w:r>
      <w:r>
        <w:rPr>
          <w:rFonts w:ascii="Times New Roman" w:hAnsi="Times New Roman" w:cs="Times New Roman"/>
          <w:sz w:val="24"/>
          <w:szCs w:val="24"/>
        </w:rPr>
        <w:t>, в которой отражаются информация о проделанной работе по созданию условий труда и обеспечению льгот и гарантий, предусмотренных для инвалидов законодательством РФ, в соответствии с индивидуальной программой реабилитации инвалида и виды создания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инвалидам индивидуальных условий работы.</w:t>
      </w:r>
    </w:p>
    <w:p w:rsidR="003A1D28" w:rsidRDefault="003A1D28" w:rsidP="003A1D2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1D6">
        <w:rPr>
          <w:rFonts w:ascii="Times New Roman" w:hAnsi="Times New Roman" w:cs="Times New Roman"/>
          <w:sz w:val="24"/>
          <w:szCs w:val="24"/>
        </w:rPr>
        <w:t>Победители конкурса премируются.</w:t>
      </w:r>
    </w:p>
    <w:p w:rsidR="001935AF" w:rsidRDefault="003B68DB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1935AF" w:rsidRDefault="001935AF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8DB" w:rsidRPr="00C96674" w:rsidRDefault="001935AF" w:rsidP="003B68D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B68D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B68DB" w:rsidRPr="00C96674">
        <w:rPr>
          <w:rFonts w:ascii="Times New Roman" w:hAnsi="Times New Roman" w:cs="Times New Roman"/>
          <w:b/>
          <w:sz w:val="24"/>
          <w:szCs w:val="24"/>
        </w:rPr>
        <w:t>ФОРМЫ</w:t>
      </w:r>
    </w:p>
    <w:p w:rsidR="003B68DB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before="108" w:after="108" w:line="240" w:lineRule="auto"/>
        <w:ind w:right="-1134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 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Заявка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на участие в областном смотре-конкурсе "За равные возможности" </w:t>
      </w:r>
    </w:p>
    <w:p w:rsidR="003B68DB" w:rsidRPr="00ED04AA" w:rsidRDefault="003B68DB" w:rsidP="003B68DB">
      <w:pPr>
        <w:autoSpaceDE w:val="0"/>
        <w:autoSpaceDN w:val="0"/>
        <w:adjustRightInd w:val="0"/>
        <w:spacing w:before="108" w:after="108" w:line="240" w:lineRule="auto"/>
        <w:ind w:right="-2126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среди предприятий Ярославской области, применяющих труд инвалидов,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                                                             </w:t>
      </w:r>
      <w:r w:rsidRPr="00ED04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____ году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(полное наименование предприятия-заявителя)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D04AA">
        <w:rPr>
          <w:rFonts w:ascii="Times New Roman" w:hAnsi="Times New Roman" w:cs="Times New Roman"/>
          <w:sz w:val="24"/>
          <w:szCs w:val="24"/>
        </w:rPr>
        <w:t>,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04AA">
        <w:rPr>
          <w:rFonts w:ascii="Times New Roman" w:hAnsi="Times New Roman" w:cs="Times New Roman"/>
          <w:sz w:val="24"/>
          <w:szCs w:val="24"/>
        </w:rPr>
        <w:t>учредитель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D04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(только для предприятий общественных объединений инвалидов)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D04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D04AA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(юридический адрес предприятия)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D04AA">
        <w:rPr>
          <w:rFonts w:ascii="Times New Roman" w:hAnsi="Times New Roman" w:cs="Times New Roman"/>
          <w:sz w:val="24"/>
          <w:szCs w:val="24"/>
        </w:rPr>
        <w:t>,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center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(почтовый адрес предприятия)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зарегистрировано "______" ______________ ______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04AA">
        <w:rPr>
          <w:rFonts w:ascii="Times New Roman" w:hAnsi="Times New Roman" w:cs="Times New Roman"/>
          <w:sz w:val="24"/>
          <w:szCs w:val="24"/>
        </w:rPr>
        <w:t>.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(орган, зарегистрировавший предприятие-заявителя)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присвоен основной государственный регистрационный н</w:t>
      </w:r>
      <w:r>
        <w:rPr>
          <w:rFonts w:ascii="Times New Roman" w:hAnsi="Times New Roman" w:cs="Times New Roman"/>
          <w:sz w:val="24"/>
          <w:szCs w:val="24"/>
        </w:rPr>
        <w:t>омер ______________________</w:t>
      </w:r>
      <w:r w:rsidRPr="00ED04AA">
        <w:rPr>
          <w:rFonts w:ascii="Times New Roman" w:hAnsi="Times New Roman" w:cs="Times New Roman"/>
          <w:sz w:val="24"/>
          <w:szCs w:val="24"/>
        </w:rPr>
        <w:t>,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занимающееся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D657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D04AA">
        <w:rPr>
          <w:rFonts w:ascii="Times New Roman" w:hAnsi="Times New Roman" w:cs="Times New Roman"/>
          <w:sz w:val="24"/>
          <w:szCs w:val="24"/>
        </w:rPr>
        <w:t>,</w:t>
      </w:r>
    </w:p>
    <w:p w:rsidR="003B68DB" w:rsidRDefault="003B68DB" w:rsidP="001935A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(отрасль производства, вид деятельности предприятия</w:t>
      </w:r>
      <w:proofErr w:type="gramStart"/>
      <w:r w:rsidR="00DF69B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DF69B5">
        <w:rPr>
          <w:rFonts w:ascii="Times New Roman" w:hAnsi="Times New Roman" w:cs="Times New Roman"/>
          <w:sz w:val="24"/>
          <w:szCs w:val="24"/>
        </w:rPr>
        <w:t xml:space="preserve"> численностью работающих _</w:t>
      </w:r>
      <w:r w:rsidRPr="00ED04AA">
        <w:rPr>
          <w:rFonts w:ascii="Times New Roman" w:hAnsi="Times New Roman" w:cs="Times New Roman"/>
          <w:sz w:val="24"/>
          <w:szCs w:val="24"/>
        </w:rPr>
        <w:t>_ чел.,</w:t>
      </w:r>
    </w:p>
    <w:p w:rsidR="003B68DB" w:rsidRDefault="003B68DB" w:rsidP="001935A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 в том числе инвалидов _____ чел.,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 xml:space="preserve"> составляет ____ процент ___ от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среднесписочной</w:t>
      </w:r>
      <w:proofErr w:type="gramEnd"/>
    </w:p>
    <w:p w:rsidR="003B68DB" w:rsidRDefault="003B68DB" w:rsidP="001935A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 численности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ED04AA">
        <w:rPr>
          <w:rFonts w:ascii="Times New Roman" w:hAnsi="Times New Roman" w:cs="Times New Roman"/>
          <w:sz w:val="24"/>
          <w:szCs w:val="24"/>
        </w:rPr>
        <w:t>, заявляет о своем намерении принять участие в областном</w:t>
      </w:r>
    </w:p>
    <w:p w:rsidR="003B68DB" w:rsidRDefault="003B68DB" w:rsidP="001935A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смотре-конкурсе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 xml:space="preserve"> "За равные возможности" среди предприятий Ярославской области, </w:t>
      </w:r>
    </w:p>
    <w:p w:rsidR="003B68DB" w:rsidRPr="00ED04AA" w:rsidRDefault="003B68DB" w:rsidP="001935AF">
      <w:pPr>
        <w:autoSpaceDE w:val="0"/>
        <w:autoSpaceDN w:val="0"/>
        <w:adjustRightInd w:val="0"/>
        <w:spacing w:after="0" w:line="240" w:lineRule="auto"/>
        <w:ind w:right="-2126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применяющих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 xml:space="preserve"> труд инвалидов (далее - смотр-конкурс), в _____ году.</w:t>
      </w:r>
    </w:p>
    <w:p w:rsidR="003B68DB" w:rsidRPr="00ED04AA" w:rsidRDefault="003B68DB" w:rsidP="001935AF">
      <w:pPr>
        <w:autoSpaceDE w:val="0"/>
        <w:autoSpaceDN w:val="0"/>
        <w:adjustRightInd w:val="0"/>
        <w:spacing w:after="0" w:line="240" w:lineRule="auto"/>
        <w:ind w:right="-21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С порядком проведения смотра-конкурса ознакомлены и согласны.</w:t>
      </w:r>
    </w:p>
    <w:p w:rsidR="003B68DB" w:rsidRPr="00ED04AA" w:rsidRDefault="003B68DB" w:rsidP="001935AF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Подтверждаем, что предприятие-заявитель не является банкротом, не</w:t>
      </w:r>
      <w:r w:rsidR="001935AF"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>находится в состоянии ликвидации, арест на его имущество не наложен.</w:t>
      </w:r>
    </w:p>
    <w:p w:rsidR="003B68DB" w:rsidRPr="00ED04AA" w:rsidRDefault="003B68DB" w:rsidP="001935AF">
      <w:pPr>
        <w:autoSpaceDE w:val="0"/>
        <w:autoSpaceDN w:val="0"/>
        <w:adjustRightInd w:val="0"/>
        <w:spacing w:after="0" w:line="240" w:lineRule="auto"/>
        <w:ind w:right="-21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Достоверность и полноту сведений, указанных в настоящей заявке, гарантируем.</w:t>
      </w:r>
    </w:p>
    <w:p w:rsidR="003B68DB" w:rsidRPr="00ED04AA" w:rsidRDefault="003B68DB" w:rsidP="00423DF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Уведомлены о том, что участники смотра-конкурса, представившие недостоверные</w:t>
      </w:r>
      <w:r w:rsidR="001935AF"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>данные о себе, могут быть не допущены к участию в смотре-конкурсе или сняты с</w:t>
      </w:r>
      <w:r w:rsidR="00423DFA"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>участия в смотре-конкурсе в процессе его проведения.</w:t>
      </w:r>
    </w:p>
    <w:p w:rsidR="003B68DB" w:rsidRPr="00ED04AA" w:rsidRDefault="003B68DB" w:rsidP="001935AF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"_____" __________ _____ </w:t>
      </w:r>
      <w:proofErr w:type="gramStart"/>
      <w:r w:rsidRPr="00ED04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D04AA">
        <w:rPr>
          <w:rFonts w:ascii="Times New Roman" w:hAnsi="Times New Roman" w:cs="Times New Roman"/>
          <w:sz w:val="24"/>
          <w:szCs w:val="24"/>
        </w:rPr>
        <w:t>.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Руководитель ____________________ </w:t>
      </w:r>
      <w:r w:rsidR="003D65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D04AA">
        <w:rPr>
          <w:rFonts w:ascii="Times New Roman" w:hAnsi="Times New Roman" w:cs="Times New Roman"/>
          <w:sz w:val="24"/>
          <w:szCs w:val="24"/>
        </w:rPr>
        <w:t>___________________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="003D65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04A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3D65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D04AA">
        <w:rPr>
          <w:rFonts w:ascii="Times New Roman" w:hAnsi="Times New Roman" w:cs="Times New Roman"/>
          <w:sz w:val="24"/>
          <w:szCs w:val="24"/>
        </w:rPr>
        <w:t>(Ф.И.О.)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Главный бухгалтер ____________________ ___________________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3D657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4AA">
        <w:rPr>
          <w:rFonts w:ascii="Times New Roman" w:hAnsi="Times New Roman" w:cs="Times New Roman"/>
          <w:sz w:val="24"/>
          <w:szCs w:val="24"/>
        </w:rPr>
        <w:t>(подпись)</w:t>
      </w:r>
      <w:r w:rsidR="003D65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D04AA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М.П.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D04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D04AA">
        <w:rPr>
          <w:rFonts w:ascii="Times New Roman" w:hAnsi="Times New Roman" w:cs="Times New Roman"/>
          <w:sz w:val="24"/>
          <w:szCs w:val="24"/>
        </w:rPr>
        <w:t>(Ф.И.О. исполнителя, телефон)</w:t>
      </w:r>
    </w:p>
    <w:p w:rsidR="003B68DB" w:rsidRPr="00ED04AA" w:rsidRDefault="003B68DB" w:rsidP="003B68DB">
      <w:pPr>
        <w:autoSpaceDE w:val="0"/>
        <w:autoSpaceDN w:val="0"/>
        <w:adjustRightInd w:val="0"/>
        <w:spacing w:after="0" w:line="240" w:lineRule="auto"/>
        <w:ind w:right="-2126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68DB" w:rsidRPr="00F4169E" w:rsidRDefault="003B68DB" w:rsidP="003B68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169E">
        <w:rPr>
          <w:rFonts w:ascii="Times New Roman" w:hAnsi="Times New Roman" w:cs="Times New Roman"/>
          <w:b/>
          <w:bCs/>
          <w:sz w:val="24"/>
          <w:szCs w:val="24"/>
        </w:rPr>
        <w:t>Информационная карта</w:t>
      </w:r>
      <w:r w:rsidRPr="00F4169E">
        <w:rPr>
          <w:rFonts w:ascii="Times New Roman" w:hAnsi="Times New Roman" w:cs="Times New Roman"/>
          <w:b/>
          <w:bCs/>
          <w:sz w:val="24"/>
          <w:szCs w:val="24"/>
        </w:rPr>
        <w:br/>
        <w:t>участника областного смотра-конкурса "За равные возможности" среди предприятий Ярославской области, применяющих труд инвалидов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 xml:space="preserve">1.Предприятие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169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4169E">
        <w:rPr>
          <w:rFonts w:ascii="Times New Roman" w:hAnsi="Times New Roman" w:cs="Times New Roman"/>
          <w:sz w:val="24"/>
          <w:szCs w:val="24"/>
        </w:rPr>
        <w:t>(полное наименование предприятия-заявителя)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2.Юридический адрес __________________________________________________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3.Почтовый адрес ______________________________________________________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4.Телефон/факс ________________________________________________________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5.Отрасльпроизводств</w:t>
      </w:r>
      <w:proofErr w:type="gramStart"/>
      <w:r w:rsidRPr="00F4169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4169E">
        <w:rPr>
          <w:rFonts w:ascii="Times New Roman" w:hAnsi="Times New Roman" w:cs="Times New Roman"/>
          <w:sz w:val="24"/>
          <w:szCs w:val="24"/>
        </w:rPr>
        <w:t>вид деятельности) 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6.Организационно-правовая форма 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7.Руководитель ________________________________________________________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>8.Исполнитель ________________________________________________________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right="-19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169E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(Ф.И.О., телефон)</w:t>
      </w:r>
    </w:p>
    <w:p w:rsidR="003B68DB" w:rsidRPr="00F4169E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642366" w:rsidRDefault="003B68DB" w:rsidP="003B68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42366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Социально-экономическое положение</w:t>
      </w:r>
      <w:r w:rsidRPr="0064236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и охрана труда на предприятии в _____ году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827"/>
        <w:gridCol w:w="1843"/>
        <w:gridCol w:w="2126"/>
      </w:tblGrid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  <w:hyperlink w:anchor="sub_99" w:history="1">
              <w:r w:rsidRPr="00642366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(чел.)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 том числе инвалидов</w:t>
            </w:r>
          </w:p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Инвалиды I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Инвалиды II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Инвалиды III группы,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Средняя начисленная заработная плата на одного инвалида на предприятии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в среднем на одного инвалида (тыс. руб.) - всего</w:t>
            </w:r>
          </w:p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Затраты на санаторно-курортное лечение (оплата путевок, проезда к месту лечения и отдыха)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 (да/нет), его уведомительная регистрация (дата принятия и срок действия)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AC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прошедших профессиональное обучение и переподготовку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оборудованных для инвалидов в соответствии с их индивидуальной программой реабилитации (создание инвалидам индивидуальных условий работы) - всего</w:t>
            </w:r>
          </w:p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Для инвалидов 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Для инвалидов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Для инвалидов III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 инвалидов по условиям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производственного травматизма (количество несчастных случаев с инвалидами на производстве) (по данным государственной статистической отчетности)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9"/>
      <w:r w:rsidRPr="00642366">
        <w:rPr>
          <w:rFonts w:ascii="Times New Roman" w:hAnsi="Times New Roman" w:cs="Times New Roman"/>
          <w:sz w:val="24"/>
          <w:szCs w:val="24"/>
        </w:rPr>
        <w:t xml:space="preserve">* Баллы присуждаются на основании критериев оценки участников </w:t>
      </w:r>
      <w:proofErr w:type="gramStart"/>
      <w:r w:rsidRPr="00642366">
        <w:rPr>
          <w:rFonts w:ascii="Times New Roman" w:hAnsi="Times New Roman" w:cs="Times New Roman"/>
          <w:sz w:val="24"/>
          <w:szCs w:val="24"/>
        </w:rPr>
        <w:t>областного</w:t>
      </w:r>
      <w:proofErr w:type="gramEnd"/>
      <w:r w:rsidRPr="00642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366">
        <w:rPr>
          <w:rFonts w:ascii="Times New Roman" w:hAnsi="Times New Roman" w:cs="Times New Roman"/>
          <w:sz w:val="24"/>
          <w:szCs w:val="24"/>
        </w:rPr>
        <w:t>смотра-конкурса "За равные возможности" среди предприятий Ярославской</w:t>
      </w:r>
      <w:proofErr w:type="gramEnd"/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right="-11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 xml:space="preserve"> области, применяющих труд инвалидов (приложение к информационной карте).</w:t>
      </w:r>
    </w:p>
    <w:bookmarkEnd w:id="2"/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 xml:space="preserve">"_____" ___________ _____ </w:t>
      </w:r>
      <w:proofErr w:type="gramStart"/>
      <w:r w:rsidRPr="006423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2366">
        <w:rPr>
          <w:rFonts w:ascii="Times New Roman" w:hAnsi="Times New Roman" w:cs="Times New Roman"/>
          <w:sz w:val="24"/>
          <w:szCs w:val="24"/>
        </w:rPr>
        <w:t>.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>Руководитель ___________________ ___________________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2366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2366">
        <w:rPr>
          <w:rFonts w:ascii="Times New Roman" w:hAnsi="Times New Roman" w:cs="Times New Roman"/>
          <w:sz w:val="24"/>
          <w:szCs w:val="24"/>
        </w:rPr>
        <w:t>(Ф.И.О.)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2366">
        <w:rPr>
          <w:rFonts w:ascii="Times New Roman" w:hAnsi="Times New Roman" w:cs="Times New Roman"/>
          <w:sz w:val="24"/>
          <w:szCs w:val="24"/>
        </w:rPr>
        <w:t>___________________ __________________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 xml:space="preserve">профсоюзного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2366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42366">
        <w:rPr>
          <w:rFonts w:ascii="Times New Roman" w:hAnsi="Times New Roman" w:cs="Times New Roman"/>
          <w:sz w:val="24"/>
          <w:szCs w:val="24"/>
        </w:rPr>
        <w:t>(Ф.И.О.)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2366">
        <w:rPr>
          <w:rFonts w:ascii="Times New Roman" w:hAnsi="Times New Roman" w:cs="Times New Roman"/>
          <w:sz w:val="24"/>
          <w:szCs w:val="24"/>
        </w:rPr>
        <w:t>М.П.</w:t>
      </w:r>
      <w:bookmarkStart w:id="3" w:name="sub_101"/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A1D28" w:rsidRDefault="003A1D28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Default="007B0790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Default="007B0790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8018AC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8018A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Приложение</w:t>
      </w:r>
      <w:bookmarkEnd w:id="3"/>
      <w:r w:rsidRPr="008018A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к </w:t>
      </w:r>
      <w:hyperlink w:anchor="sub_700" w:history="1">
        <w:r w:rsidRPr="008018AC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информационной карте</w:t>
        </w:r>
      </w:hyperlink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4236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Критерии оценки</w:t>
      </w:r>
      <w:r w:rsidRPr="00642366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участников областного смотра-конкурса</w:t>
      </w:r>
    </w:p>
    <w:p w:rsidR="003B68DB" w:rsidRPr="00642366" w:rsidRDefault="003B68DB" w:rsidP="003B68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42366">
        <w:rPr>
          <w:rFonts w:ascii="Times New Roman" w:hAnsi="Times New Roman" w:cs="Times New Roman"/>
          <w:b/>
          <w:bCs/>
          <w:color w:val="26282F"/>
          <w:sz w:val="24"/>
          <w:szCs w:val="24"/>
        </w:rPr>
        <w:t>"За равные возможности" среди предприятий Ярославской области, применяющих труд инвалидов</w:t>
      </w:r>
    </w:p>
    <w:p w:rsidR="003B68DB" w:rsidRPr="00642366" w:rsidRDefault="003B68DB" w:rsidP="003B68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997"/>
        <w:gridCol w:w="4678"/>
        <w:gridCol w:w="1701"/>
      </w:tblGrid>
      <w:tr w:rsidR="003B68DB" w:rsidRPr="00642366" w:rsidTr="00AD70B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3B68DB" w:rsidRPr="00642366" w:rsidTr="00AD70B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(чел.)</w:t>
            </w:r>
          </w:p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сумма баллов подпунктов 1.1, 1.2 и 1.3 данного пункта (графа 4 заполняется при наличии работающих инвалидов соответствующих групп)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Инвалиды I группы,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 группы - до 5%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 группы - от 5 до 10%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 группы - свыше 10%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Инвалиды II группы,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 группы - до 5%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 группы - от 5 до 10%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 группы - свыше 10%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Инвалиды III группы,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III группы - до 5%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III группы - от 5 до 10% от общей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III группы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выше 10% от общей численности работающих на предприятии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Средняя начисленная заработная плата на одного инвалида на предприятии (тыс. руб.)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равна минимальному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размеру оплаты труда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превышает минимальный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менее чем на 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превышает минимальный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на 15% - 25%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превышает минимальный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на 25% - 50%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превышает минимальный </w:t>
            </w:r>
            <w:proofErr w:type="gramStart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 на 50% - 100%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превышает минимальный размер оплаты более чем на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642366" w:rsidTr="00AD70B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в среднем на одного инвалида (тыс. руб.)</w:t>
            </w:r>
          </w:p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сумма баллов подпунктов 3.1 и 3.2 данного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от 0,5 тыс. руб. до 3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от 3 тыс. руб. до 5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от 5 тыс. руб. до 10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свыше 10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Затраты на санаторно-курортное лечение (оплата путевок, проезда к месту лечения и отдыха)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от 1 тыс. руб. до 10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от 10 тыс. руб. до 20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свыше 20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предприятие менее 15 чел. независимо от наличия коллективного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предприятие более 15 чел.- коллективного договора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предприятие более 15 чел.- коллективный договор 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прошедших профессиональное обучение и переподготовку,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обучение и переподготовку прошло от 5% до 20%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обучение и переподготовку прошло от 20% до 50%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обучение и переподготовку прошло от 50% до 80%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обучение и переподготовку прошло свыше 80%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642366" w:rsidTr="00AD70B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оборудованных для инвалидов в соответствии с их индивидуальной программой реабилитации (создание инвалидам индивидуальных условий работы), %</w:t>
            </w:r>
          </w:p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сумма баллов подпунктов 6.1, 6.2 и 6.3 данного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Для инвалидов I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от 5% до 30% рабочих мест инвалидов 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от 30% до 60% рабочих мест инвалидов 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свыше 60% рабочих мест инвалидов 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II </w:t>
            </w:r>
            <w:r w:rsidRPr="006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оборудовано от 5% до 30% рабочих мест </w:t>
            </w:r>
            <w:r w:rsidRPr="006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от 30% до 60% рабочих мест инвалидов 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свыше 60% рабочих мест инвалидов 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Для инвалидов II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от 5% до 30% рабочих мест инвалидов III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от 30% до 60% рабочих мест инвалидов III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оборудовано свыше 60% рабочих мест инвалидов III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рабочих мест инвалидов по условиям труда, %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аттестовано от 5% до 30% рабочих мест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аттестовано от 30% до 60% рабочих мест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аттестовано от 60% до 90% рабочих мест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аттестовано свыше 90% рабочих мест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8DB" w:rsidRPr="00642366" w:rsidTr="00AD70B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производственного травматизма (количество несчастных случаев на производстве с инвалидами)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случаев производственного травматизма с инвалидами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8DB" w:rsidRPr="00642366" w:rsidTr="00AD70B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случаи производственного травматизма с инвалидами 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DB" w:rsidRPr="00642366" w:rsidRDefault="003B68DB" w:rsidP="00A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8DB" w:rsidRPr="00ED04AA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Pr="00ED04AA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B68DB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8DB" w:rsidRDefault="003B68DB" w:rsidP="003B68D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790" w:rsidRPr="003061D6" w:rsidRDefault="007B079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B0790" w:rsidRPr="003061D6" w:rsidSect="003A1D28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7A"/>
    <w:rsid w:val="001935AF"/>
    <w:rsid w:val="002172AC"/>
    <w:rsid w:val="002B4B7A"/>
    <w:rsid w:val="00390489"/>
    <w:rsid w:val="003A1D28"/>
    <w:rsid w:val="003B68DB"/>
    <w:rsid w:val="003D6572"/>
    <w:rsid w:val="003E32F2"/>
    <w:rsid w:val="00423DFA"/>
    <w:rsid w:val="004405B9"/>
    <w:rsid w:val="0047409E"/>
    <w:rsid w:val="004802F9"/>
    <w:rsid w:val="005D2EA8"/>
    <w:rsid w:val="006668E9"/>
    <w:rsid w:val="007B0790"/>
    <w:rsid w:val="009408DF"/>
    <w:rsid w:val="00964851"/>
    <w:rsid w:val="00980F39"/>
    <w:rsid w:val="009A44BD"/>
    <w:rsid w:val="00AC7F9A"/>
    <w:rsid w:val="00BA354C"/>
    <w:rsid w:val="00C53F99"/>
    <w:rsid w:val="00CF3B6C"/>
    <w:rsid w:val="00D44EAC"/>
    <w:rsid w:val="00D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80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B68DB"/>
    <w:rPr>
      <w:rFonts w:cs="Times New Roman"/>
      <w:color w:val="008000"/>
    </w:rPr>
  </w:style>
  <w:style w:type="paragraph" w:styleId="a4">
    <w:name w:val="No Spacing"/>
    <w:uiPriority w:val="1"/>
    <w:qFormat/>
    <w:rsid w:val="003B68D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F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B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802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B68DB"/>
    <w:rPr>
      <w:rFonts w:cs="Times New Roman"/>
      <w:color w:val="008000"/>
    </w:rPr>
  </w:style>
  <w:style w:type="paragraph" w:styleId="a4">
    <w:name w:val="No Spacing"/>
    <w:uiPriority w:val="1"/>
    <w:qFormat/>
    <w:rsid w:val="003B68D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F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02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29574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2629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8506050" TargetMode="External"/><Relationship Id="rId10" Type="http://schemas.openxmlformats.org/officeDocument/2006/relationships/hyperlink" Target="garantF1://2442834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283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Koroleva</cp:lastModifiedBy>
  <cp:revision>36</cp:revision>
  <cp:lastPrinted>2018-02-26T14:04:00Z</cp:lastPrinted>
  <dcterms:created xsi:type="dcterms:W3CDTF">2018-02-26T13:13:00Z</dcterms:created>
  <dcterms:modified xsi:type="dcterms:W3CDTF">2019-03-20T10:14:00Z</dcterms:modified>
</cp:coreProperties>
</file>